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373D" w14:textId="77777777" w:rsidR="00C71D84" w:rsidRDefault="00000000" w:rsidP="001C7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sz w:val="44"/>
          <w:szCs w:val="44"/>
        </w:rPr>
        <w:t>utorisation de participation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68FBBC7" wp14:editId="232391B1">
                <wp:simplePos x="0" y="0"/>
                <wp:positionH relativeFrom="column">
                  <wp:posOffset>-495299</wp:posOffset>
                </wp:positionH>
                <wp:positionV relativeFrom="paragraph">
                  <wp:posOffset>-431799</wp:posOffset>
                </wp:positionV>
                <wp:extent cx="6559550" cy="1809750"/>
                <wp:effectExtent l="0" t="0" r="0" b="0"/>
                <wp:wrapNone/>
                <wp:docPr id="1089375258" name="Rectangle 1089375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5275" y="2894175"/>
                          <a:ext cx="65214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143C6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069D44" w14:textId="77777777" w:rsidR="00C71D84" w:rsidRDefault="00C71D8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FBBC7" id="Rectangle 1089375258" o:spid="_x0000_s1026" style="position:absolute;left:0;text-align:left;margin-left:-39pt;margin-top:-34pt;width:516.5pt;height:14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OUIAIAAE4EAAAOAAAAZHJzL2Uyb0RvYy54bWysVNuO0zAQfUfiHyy/01y2t62arlBLEdIK&#10;Ki18gOs4jSXfsKdN+veMndJ2AQkJkQdnJpmcOTNzJsunXityEj5IaypajHJKhOG2luZQ0W9ft+/m&#10;lARgpmbKGlHRswj0afX2zbJzC1Ha1qpaeIIgJiw6V9EWwC2yLPBWaBZG1gmDLxvrNQN0/SGrPesQ&#10;XauszPNp1llfO2+5CAGfboaXdJXwm0Zw+NI0QQBRFUVukE6fzn08s9WSLQ6euVbyCw32Dyw0kwaT&#10;XqE2DBg5evkblJbc22AbGHGrM9s0kotUA1ZT5L9U89IyJ1It2Jzgrm0K/w+Wfz69uJ3HNnQuLAKa&#10;sYq+8TrekR/pK1rm80k5m1ByRnv+OC7QTo0TPRCOAdNJWYwn2F+OEcVsVkzRwYjsBuV8gI/CahKN&#10;inqcTGoYOz0HGEJ/hsTMwSpZb6VSyYlqEGvlyYnhHBUUF/BXUcqQrqIP8yKPRBiKqVEM0NSurmgw&#10;h5Tv1SfBH/ZX2GL8sJ6O/4QciW1YaIf0CWGoX0tA9SqpKzrP4zU8bgWrP5iawNmh5A0Kn0ZqQVOi&#10;BK4JGql9wKT6exw2URns5W1A0YJ+3yNINPe2Pu88CY5vJTJ9ZgF2zKOMC0yL0saE34/MIwn1yaB2&#10;HotxicOEe8ffO/t7hxneWtwYDp6SwVlD2qA4GmPfH8E2Mo3wRuZCF0WbRHBZsLgV936Kuv0GVj8A&#10;AAD//wMAUEsDBBQABgAIAAAAIQDSejNL3gAAAAsBAAAPAAAAZHJzL2Rvd25yZXYueG1sTI/BTsMw&#10;EETvSPyDtUjcWrsRbUKIU1VIgDghSj/AibdJRLyOYicNf8/2BLc32tHsTLFfXC9mHEPnScNmrUAg&#10;1d521Gg4fb2sMhAhGrKm94QafjDAvry9KUxu/YU+cT7GRnAIhdxoaGMccilD3aIzYe0HJL6d/ehM&#10;ZDk20o7mwuGul4lSO+lMR/yhNQM+t1h/HyenYT4flHlLp4/s3Van2PnkIapXre/vlsMTiIhL/DPD&#10;tT5Xh5I7VX4iG0SvYZVmvCUy7K7AjsftlqHSkGxSBbIs5P8N5S8AAAD//wMAUEsBAi0AFAAGAAgA&#10;AAAhALaDOJL+AAAA4QEAABMAAAAAAAAAAAAAAAAAAAAAAFtDb250ZW50X1R5cGVzXS54bWxQSwEC&#10;LQAUAAYACAAAACEAOP0h/9YAAACUAQAACwAAAAAAAAAAAAAAAAAvAQAAX3JlbHMvLnJlbHNQSwEC&#10;LQAUAAYACAAAACEAQFOjlCACAABOBAAADgAAAAAAAAAAAAAAAAAuAgAAZHJzL2Uyb0RvYy54bWxQ&#10;SwECLQAUAAYACAAAACEA0nozS94AAAALAQAADwAAAAAAAAAAAAAAAAB6BAAAZHJzL2Rvd25yZXYu&#10;eG1sUEsFBgAAAAAEAAQA8wAAAIUFAAAAAA==&#10;" fillcolor="white [3201]" strokecolor="#143c64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14:paraId="7C069D44" w14:textId="77777777" w:rsidR="00C71D84" w:rsidRDefault="00C71D8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26990952" wp14:editId="58075658">
            <wp:simplePos x="0" y="0"/>
            <wp:positionH relativeFrom="column">
              <wp:posOffset>-283844</wp:posOffset>
            </wp:positionH>
            <wp:positionV relativeFrom="paragraph">
              <wp:posOffset>-220344</wp:posOffset>
            </wp:positionV>
            <wp:extent cx="1244600" cy="1244600"/>
            <wp:effectExtent l="0" t="0" r="0" b="0"/>
            <wp:wrapNone/>
            <wp:docPr id="1089375259" name="image1.png" descr="Une image contenant texte, Graphique, graphisme, logo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, Graphique, graphisme, logo&#10;&#10;Le contenu généré par l’IA peut êtr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F71FBC" w14:textId="5C356281" w:rsidR="00C71D84" w:rsidRDefault="00000000" w:rsidP="001C7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sz w:val="44"/>
          <w:szCs w:val="44"/>
        </w:rPr>
        <w:t>au</w:t>
      </w:r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 xml:space="preserve"> concours pour les </w:t>
      </w:r>
      <w:r w:rsidR="006B6CAB">
        <w:rPr>
          <w:rFonts w:ascii="Times New Roman" w:eastAsia="Times New Roman" w:hAnsi="Times New Roman" w:cs="Times New Roman"/>
          <w:sz w:val="44"/>
          <w:szCs w:val="44"/>
        </w:rPr>
        <w:t>moins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de 18</w:t>
      </w:r>
      <w:r w:rsidR="006B6CAB">
        <w:rPr>
          <w:rFonts w:ascii="Times New Roman" w:eastAsia="Times New Roman" w:hAnsi="Times New Roman" w:cs="Times New Roman"/>
          <w:sz w:val="44"/>
          <w:szCs w:val="44"/>
        </w:rPr>
        <w:t> </w:t>
      </w:r>
      <w:r>
        <w:rPr>
          <w:rFonts w:ascii="Times New Roman" w:eastAsia="Times New Roman" w:hAnsi="Times New Roman" w:cs="Times New Roman"/>
          <w:sz w:val="44"/>
          <w:szCs w:val="44"/>
        </w:rPr>
        <w:t>ans</w:t>
      </w:r>
    </w:p>
    <w:p w14:paraId="308963D0" w14:textId="77777777" w:rsidR="00C71D84" w:rsidRDefault="00C71D84" w:rsidP="001C7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21C6E76C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34F01" w14:textId="77777777" w:rsidR="006B6CAB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901D4" w14:textId="77777777" w:rsidR="006B6CAB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8F14D" w14:textId="7AB4C242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Prénom du mineur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3DF35B" w14:textId="5DC8260B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 du mineur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ADE8D7" w14:textId="5B4A4531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de naissance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CA4077" w14:textId="6EB1B75C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Adresse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18168E" w14:textId="111AC553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postal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263335" w14:textId="5D35DBE8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Ville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874821" w14:textId="64D523E8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Téléphone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E6E598" w14:textId="300157EF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02B643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6EB1A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données collectées via cette fiche sont utilisées exclusivement pour l’organisation du</w:t>
      </w:r>
    </w:p>
    <w:p w14:paraId="3E4623B8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concours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(gestion des inscriptions, communication avec les participants, remise des prix). Elles seront conservées pendant une durée maximale de trois ans après la fin du concours.</w:t>
      </w:r>
    </w:p>
    <w:p w14:paraId="23D50EC8" w14:textId="4C471D35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Conformément aux RGPD, vous disposez d’un droit d’accès, de rectification et de suppression des données vous concernant, que vous pouvez exercer en envoyant un mail à l’adresse suivante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 avrailire@gmail.com.</w:t>
      </w:r>
    </w:p>
    <w:p w14:paraId="3FA4C654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95CC8" w14:textId="67A5ABCE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Règlement du concours d’écriture</w:t>
      </w:r>
      <w:r w:rsidR="006B6CAB"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:</w:t>
      </w:r>
    </w:p>
    <w:p w14:paraId="12493D73" w14:textId="6A15C23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Date limite d’envoi du roman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 dimanche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juin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2025 à 23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h </w:t>
      </w:r>
      <w:r>
        <w:rPr>
          <w:rFonts w:ascii="Times New Roman" w:eastAsia="Times New Roman" w:hAnsi="Times New Roman" w:cs="Times New Roman"/>
          <w:sz w:val="24"/>
          <w:szCs w:val="24"/>
        </w:rPr>
        <w:t>59.</w:t>
      </w:r>
    </w:p>
    <w:p w14:paraId="1EC7219F" w14:textId="35B86EA0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Envoyez-nous le ou les premiers chapitres de votre manuscrit (entre 3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 et 7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mots maximum).</w:t>
      </w:r>
    </w:p>
    <w:p w14:paraId="46F801FC" w14:textId="56F7DA49" w:rsidR="006B6CAB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Répondez précisément aux questions de la fiche de lecture.</w:t>
      </w:r>
    </w:p>
    <w:p w14:paraId="12AF5DB5" w14:textId="77777777" w:rsidR="006B6CAB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E35E0" w14:textId="77777777" w:rsidR="001C79EF" w:rsidRDefault="001C79EF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B8257" w14:textId="77777777" w:rsidR="001C79EF" w:rsidRDefault="001C79EF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9A638" w14:textId="2AE5B19C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 texte doit respecter les indications suivantes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E009E6" w14:textId="1BA1BF50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Police Arial, Calibri ou Times New Roman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5D919FB" w14:textId="77777777" w:rsidR="006B6CAB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Taille 12 ;</w:t>
      </w:r>
    </w:p>
    <w:p w14:paraId="3D6EFC7D" w14:textId="60EDC8BA" w:rsidR="006B6CAB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Interligne 1,5 ;</w:t>
      </w:r>
    </w:p>
    <w:p w14:paraId="00E8A921" w14:textId="27352632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Justifié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AD121B" w14:textId="3D07269A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Sous format WORD ou PDF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9C7BB7" w14:textId="5660C500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Pages numérotées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42DBB1" w14:textId="59726FC8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Sans indication du nom de l’auteur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F308B0" w14:textId="3A049DCB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Le titre du texte sera indiqué en haut ou en pied de page.</w:t>
      </w:r>
    </w:p>
    <w:p w14:paraId="71A13DA6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6F0DB" w14:textId="777A4CCF" w:rsidR="00C71D84" w:rsidRPr="006B6CAB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Éligibilité</w:t>
      </w:r>
      <w:r w:rsid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812DC98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participants mineurs doivent fournir une autorisation légale signée par un parent ou tuteur. Voir ci-dessous.</w:t>
      </w:r>
    </w:p>
    <w:p w14:paraId="66A5A7A8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participation est gratuite.</w:t>
      </w:r>
    </w:p>
    <w:p w14:paraId="72629B16" w14:textId="77777777" w:rsidR="001C79EF" w:rsidRDefault="001C79EF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A37D7" w14:textId="332A21E2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Soumission des textes</w:t>
      </w:r>
      <w:r w:rsid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7CCECE0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textes devront être envoyés en pièce jointe, par mail à l’adresse avrailire@gmail.com,</w:t>
      </w:r>
    </w:p>
    <w:p w14:paraId="4BA828F0" w14:textId="2F88B4B1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avec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l’objet suivant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concours SFFF</w:t>
      </w:r>
      <w:r>
        <w:rPr>
          <w:rFonts w:ascii="Times New Roman" w:eastAsia="Times New Roman" w:hAnsi="Times New Roman" w:cs="Times New Roman"/>
          <w:sz w:val="24"/>
          <w:szCs w:val="24"/>
        </w:rPr>
        <w:t>, au plus tard le dimanche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juin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2025 à 23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h </w:t>
      </w:r>
      <w:r>
        <w:rPr>
          <w:rFonts w:ascii="Times New Roman" w:eastAsia="Times New Roman" w:hAnsi="Times New Roman" w:cs="Times New Roman"/>
          <w:sz w:val="24"/>
          <w:szCs w:val="24"/>
        </w:rPr>
        <w:t>59.</w:t>
      </w:r>
    </w:p>
    <w:p w14:paraId="0D3757AE" w14:textId="5904C839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message devra impérativement contenir les éléments suivants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2B758C" w14:textId="1637433F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NOM, prénom de l’auteur et de son responsable légal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492C56" w14:textId="75C2F72E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Date de naissance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36CD16" w14:textId="53918F94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Adresse et numéro de téléphone de l’auteur et de son responsable légal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66A9C6" w14:textId="123E01F3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Titre du texte envoyé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8BD02B" w14:textId="2FB0C520" w:rsidR="00C71D84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Nombre de mots.</w:t>
      </w:r>
    </w:p>
    <w:p w14:paraId="6425B070" w14:textId="77777777" w:rsidR="006B6CAB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DE727" w14:textId="1868C003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Cette </w:t>
      </w:r>
      <w:r w:rsidR="008728CC" w:rsidRPr="008728CC">
        <w:rPr>
          <w:rFonts w:ascii="Times New Roman" w:eastAsia="Times New Roman" w:hAnsi="Times New Roman" w:cs="Times New Roman"/>
          <w:b/>
          <w:bCs/>
          <w:sz w:val="24"/>
          <w:szCs w:val="24"/>
        </w:rPr>
        <w:t>autorisation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dûment remplie doit accompagner le texte</w:t>
      </w:r>
      <w:r w:rsidR="008728CC">
        <w:rPr>
          <w:rFonts w:ascii="Times New Roman" w:eastAsia="Times New Roman" w:hAnsi="Times New Roman" w:cs="Times New Roman"/>
          <w:sz w:val="24"/>
          <w:szCs w:val="24"/>
        </w:rPr>
        <w:t xml:space="preserve">, ainsi que la </w:t>
      </w:r>
      <w:r w:rsidR="008728CC" w:rsidRPr="008728CC">
        <w:rPr>
          <w:rFonts w:ascii="Times New Roman" w:eastAsia="Times New Roman" w:hAnsi="Times New Roman" w:cs="Times New Roman"/>
          <w:b/>
          <w:bCs/>
          <w:sz w:val="24"/>
          <w:szCs w:val="24"/>
        </w:rPr>
        <w:t>fiche de lecture</w:t>
      </w:r>
      <w:r w:rsidR="00872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597B70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16157" w14:textId="1BBEB9EC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Critères </w:t>
      </w:r>
      <w:r w:rsidR="00E8483D">
        <w:rPr>
          <w:rFonts w:ascii="Times New Roman" w:eastAsia="Times New Roman" w:hAnsi="Times New Roman" w:cs="Times New Roman"/>
          <w:sz w:val="24"/>
          <w:szCs w:val="24"/>
          <w:u w:val="single"/>
        </w:rPr>
        <w:t>de sélection</w:t>
      </w:r>
      <w:r w:rsid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F5FFE6E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textes seront jugés sur l’originalité, la créativité, la qualité de l’écriture et le respect du genre SFFF.</w:t>
      </w:r>
    </w:p>
    <w:p w14:paraId="70B081CC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06605" w14:textId="74FEA692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Annonce des résultats</w:t>
      </w:r>
      <w:r w:rsid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906B1D8" w14:textId="2DDD64B3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gagnants seront annoncés et les prix décernés dans le courant du mois de septembre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2025.</w:t>
      </w:r>
    </w:p>
    <w:p w14:paraId="10E1981E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Tous les participants seront tenus informés et obtiendront un avis sur leur texte (en quelques phrases).</w:t>
      </w:r>
    </w:p>
    <w:p w14:paraId="39957910" w14:textId="6741BAB1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gagnants seront informés par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Une communication sera également faite sur le site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www.avrailire.fr</w:t>
        </w:r>
      </w:hyperlink>
      <w:r w:rsidR="006B6CAB"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même que sur les réseaux sociaux d’À vrai lire.</w:t>
      </w:r>
    </w:p>
    <w:p w14:paraId="36521D33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704D3" w14:textId="5B52A782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Récompenses</w:t>
      </w:r>
      <w:r w:rsid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4C0B737" w14:textId="18C6CDDF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B6CA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er</w:t>
      </w:r>
      <w:r w:rsidR="006B6CA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prix</w:t>
      </w:r>
      <w:r w:rsidR="006B6CA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Suivi complet, incluant la bêta-lecture, la correction, le coaching en rédaction et l'accompagnement jusqu'à la publication du manuscrit (en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auto-édition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sous forme de dossier de présentation pour les maisons d'édition).</w:t>
      </w:r>
    </w:p>
    <w:p w14:paraId="5041AB65" w14:textId="008ABF2A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e</w:t>
      </w:r>
      <w:r w:rsid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prix</w:t>
      </w:r>
      <w:r w:rsid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Bêta-lecture avec annotations au sein du récit et correction de l’extrait reçu.</w:t>
      </w:r>
    </w:p>
    <w:p w14:paraId="319B89E5" w14:textId="1D467709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e</w:t>
      </w:r>
      <w:r w:rsid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prix</w:t>
      </w:r>
      <w:r w:rsid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B6C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Bêta-lecture 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avec annotations au sein du récit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24EF20" w14:textId="77777777" w:rsidR="006B6CAB" w:rsidRDefault="006B6CAB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5EC36" w14:textId="017CF411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8483D">
        <w:rPr>
          <w:rFonts w:ascii="Times New Roman" w:eastAsia="Times New Roman" w:hAnsi="Times New Roman" w:cs="Times New Roman"/>
          <w:sz w:val="24"/>
          <w:szCs w:val="24"/>
          <w:u w:val="single"/>
        </w:rPr>
        <w:t>Conditions de participation</w:t>
      </w:r>
      <w:r w:rsid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5174B07" w14:textId="79C15816" w:rsidR="00C71D84" w:rsidRPr="006B6CAB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CAB">
        <w:rPr>
          <w:rFonts w:ascii="Times New Roman" w:eastAsia="Times New Roman" w:hAnsi="Times New Roman" w:cs="Times New Roman"/>
          <w:sz w:val="24"/>
          <w:szCs w:val="24"/>
        </w:rPr>
        <w:t xml:space="preserve">En participant, vous acceptez que votre nom (ou nom de plume) et un extrait de votre texte </w:t>
      </w:r>
      <w:r w:rsidR="00E8483D">
        <w:rPr>
          <w:rFonts w:ascii="Times New Roman" w:eastAsia="Times New Roman" w:hAnsi="Times New Roman" w:cs="Times New Roman"/>
          <w:sz w:val="24"/>
          <w:szCs w:val="24"/>
        </w:rPr>
        <w:t>soient</w:t>
      </w:r>
      <w:r w:rsidRPr="006B6CAB">
        <w:rPr>
          <w:rFonts w:ascii="Times New Roman" w:eastAsia="Times New Roman" w:hAnsi="Times New Roman" w:cs="Times New Roman"/>
          <w:sz w:val="24"/>
          <w:szCs w:val="24"/>
        </w:rPr>
        <w:t xml:space="preserve"> publiés sur les supports de communication d’À vrai lire.</w:t>
      </w:r>
    </w:p>
    <w:p w14:paraId="59A62DEC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A387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participants s’engagent à respecter les règles du concours et les décisions du jury.</w:t>
      </w:r>
    </w:p>
    <w:p w14:paraId="4C5A685B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23DA1" w14:textId="5E75B860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Autorisation parentale</w:t>
      </w:r>
      <w:r w:rsidR="006B6CA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B6C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AE329C6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65410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soussigné·e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[Prénom, Nom du responsable légal],</w:t>
      </w:r>
    </w:p>
    <w:p w14:paraId="3E93E06D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Autorise [Prénom, Nom de l’enfant]</w:t>
      </w:r>
    </w:p>
    <w:p w14:paraId="4A157DAE" w14:textId="77777777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participer au concours d’écriture organisé par À vrai lire.</w:t>
      </w:r>
    </w:p>
    <w:p w14:paraId="0907D3BA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248BC" w14:textId="5D599E33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BD16AF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C0EDE" w14:textId="53FBB38B" w:rsidR="00C71D84" w:rsidRDefault="00000000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="006B6C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732594" w14:textId="77777777" w:rsidR="00C71D84" w:rsidRDefault="00C71D84" w:rsidP="001C79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756AD1" w14:textId="77777777" w:rsidR="00C71D84" w:rsidRDefault="00C71D84" w:rsidP="001C7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1D8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CCC9" w14:textId="77777777" w:rsidR="008F5752" w:rsidRDefault="008F5752" w:rsidP="006B6CAB">
      <w:pPr>
        <w:spacing w:after="0" w:line="240" w:lineRule="auto"/>
      </w:pPr>
      <w:r>
        <w:separator/>
      </w:r>
    </w:p>
  </w:endnote>
  <w:endnote w:type="continuationSeparator" w:id="0">
    <w:p w14:paraId="62A2BFC5" w14:textId="77777777" w:rsidR="008F5752" w:rsidRDefault="008F5752" w:rsidP="006B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D2C31FE-3B01-4EEE-8567-6BF79D8557BD}"/>
    <w:embedBold r:id="rId2" w:fontKey="{F51A6BD0-054F-4021-B348-AA64117363BB}"/>
    <w:embedItalic r:id="rId3" w:fontKey="{E39C2EB9-BBD3-4CE5-96AA-52FB10A33F9C}"/>
    <w:embedBoldItalic r:id="rId4" w:fontKey="{10E25C08-25C6-45EF-A257-5821FB421B6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F9657AF4-9471-46E3-BD79-22858068D681}"/>
    <w:embedItalic r:id="rId6" w:fontKey="{965FD5DA-6729-448E-A95E-A17ABB288F5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BA0F" w14:textId="77777777" w:rsidR="008F5752" w:rsidRDefault="008F5752" w:rsidP="006B6CAB">
      <w:pPr>
        <w:spacing w:after="0" w:line="240" w:lineRule="auto"/>
      </w:pPr>
      <w:r>
        <w:separator/>
      </w:r>
    </w:p>
  </w:footnote>
  <w:footnote w:type="continuationSeparator" w:id="0">
    <w:p w14:paraId="448B4084" w14:textId="77777777" w:rsidR="008F5752" w:rsidRDefault="008F5752" w:rsidP="006B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84"/>
    <w:rsid w:val="001C79EF"/>
    <w:rsid w:val="006B6CAB"/>
    <w:rsid w:val="008728CC"/>
    <w:rsid w:val="008F5752"/>
    <w:rsid w:val="00B7304A"/>
    <w:rsid w:val="00C71D84"/>
    <w:rsid w:val="00E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0A44"/>
  <w15:docId w15:val="{01149D2C-4588-4EC4-8A68-5F665F5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1"/>
        <w:szCs w:val="21"/>
        <w:lang w:val="fr-FR" w:eastAsia="fr-F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A3"/>
  </w:style>
  <w:style w:type="paragraph" w:styleId="Titre1">
    <w:name w:val="heading 1"/>
    <w:basedOn w:val="Normal"/>
    <w:next w:val="Normal"/>
    <w:link w:val="Titre1Car"/>
    <w:uiPriority w:val="9"/>
    <w:qFormat/>
    <w:rsid w:val="00A828A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28A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8A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8A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8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8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8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8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8A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828A3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A82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28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28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828A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828A3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828A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828A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828A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828A3"/>
    <w:rPr>
      <w:b/>
      <w:bCs/>
      <w:i/>
      <w:iCs/>
    </w:rPr>
  </w:style>
  <w:style w:type="character" w:customStyle="1" w:styleId="TitreCar">
    <w:name w:val="Titre Car"/>
    <w:basedOn w:val="Policepardfaut"/>
    <w:link w:val="Titre"/>
    <w:uiPriority w:val="10"/>
    <w:rsid w:val="00A828A3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jc w:val="center"/>
    </w:pPr>
    <w:rPr>
      <w:color w:val="0E284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28A3"/>
    <w:rPr>
      <w:color w:val="0E2841" w:themeColor="text2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28A3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8A3"/>
    <w:rPr>
      <w:i/>
      <w:iCs/>
      <w:color w:val="124F1A" w:themeColor="accent3" w:themeShade="B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28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28A3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8A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8A3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A828A3"/>
    <w:rPr>
      <w:b/>
      <w:bCs/>
      <w:caps w:val="0"/>
      <w:smallCaps/>
      <w:color w:val="auto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8A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lev">
    <w:name w:val="Strong"/>
    <w:basedOn w:val="Policepardfaut"/>
    <w:uiPriority w:val="22"/>
    <w:qFormat/>
    <w:rsid w:val="00A828A3"/>
    <w:rPr>
      <w:b/>
      <w:bCs/>
    </w:rPr>
  </w:style>
  <w:style w:type="character" w:styleId="Accentuation">
    <w:name w:val="Emphasis"/>
    <w:basedOn w:val="Policepardfaut"/>
    <w:uiPriority w:val="20"/>
    <w:qFormat/>
    <w:rsid w:val="00A828A3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A828A3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A828A3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A828A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A828A3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8A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B6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CAB"/>
  </w:style>
  <w:style w:type="paragraph" w:styleId="Pieddepage">
    <w:name w:val="footer"/>
    <w:basedOn w:val="Normal"/>
    <w:link w:val="PieddepageCar"/>
    <w:uiPriority w:val="99"/>
    <w:unhideWhenUsed/>
    <w:rsid w:val="006B6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raili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/eF37SlxbC/jiHQ1o/j1VlkhQ==">CgMxLjA4AHIhMWEwR1BOT2xfRUhva3VQV2M3RTVKVUJOSmJoTEtOckgw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Ncd</dc:creator>
  <cp:lastModifiedBy>Ludivine Toutenhoofd</cp:lastModifiedBy>
  <cp:revision>4</cp:revision>
  <dcterms:created xsi:type="dcterms:W3CDTF">2025-03-12T20:14:00Z</dcterms:created>
  <dcterms:modified xsi:type="dcterms:W3CDTF">2025-03-12T20:33:00Z</dcterms:modified>
</cp:coreProperties>
</file>