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71A6" w14:textId="77777777" w:rsidR="00921E18" w:rsidRDefault="00000000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Fiche de lecture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FDA640A" wp14:editId="083CBF75">
                <wp:simplePos x="0" y="0"/>
                <wp:positionH relativeFrom="column">
                  <wp:posOffset>-444499</wp:posOffset>
                </wp:positionH>
                <wp:positionV relativeFrom="paragraph">
                  <wp:posOffset>-634999</wp:posOffset>
                </wp:positionV>
                <wp:extent cx="6559550" cy="1809750"/>
                <wp:effectExtent l="0" t="0" r="0" b="0"/>
                <wp:wrapNone/>
                <wp:docPr id="1089375258" name="Rectangle 1089375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85275" y="2894175"/>
                          <a:ext cx="65214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143C64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0A2393" w14:textId="77777777" w:rsidR="00921E18" w:rsidRDefault="00921E1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-634999</wp:posOffset>
                </wp:positionV>
                <wp:extent cx="6559550" cy="1809750"/>
                <wp:effectExtent b="0" l="0" r="0" t="0"/>
                <wp:wrapNone/>
                <wp:docPr id="108937525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9550" cy="180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1D89AD98" wp14:editId="45D55BA3">
            <wp:simplePos x="0" y="0"/>
            <wp:positionH relativeFrom="column">
              <wp:posOffset>-80644</wp:posOffset>
            </wp:positionH>
            <wp:positionV relativeFrom="paragraph">
              <wp:posOffset>-448944</wp:posOffset>
            </wp:positionV>
            <wp:extent cx="1244600" cy="1244600"/>
            <wp:effectExtent l="0" t="0" r="0" b="0"/>
            <wp:wrapNone/>
            <wp:docPr id="1089375259" name="image1.png" descr="Une image contenant texte, Graphique, graphisme, logo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e image contenant texte, Graphique, graphisme, logo&#10;&#10;Le contenu généré par l’IA peut être incorrect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D9E126" w14:textId="77777777" w:rsidR="00921E18" w:rsidRDefault="00921E18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059F1B3E" w14:textId="77777777" w:rsidR="00921E18" w:rsidRDefault="00921E18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43E4C1FC" w14:textId="72A7EAF9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Nom, </w:t>
      </w:r>
      <w:r w:rsidR="006B6D32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rénom</w:t>
      </w:r>
    </w:p>
    <w:p w14:paraId="39F2BDAF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3B3F3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FB2ECA" w14:textId="77777777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Coordonnées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téléphone)</w:t>
      </w:r>
    </w:p>
    <w:p w14:paraId="6E3F0074" w14:textId="77777777" w:rsidR="00921E18" w:rsidRDefault="00921E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152C3" w14:textId="77777777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Titre du roman</w:t>
      </w:r>
    </w:p>
    <w:p w14:paraId="07D0B69E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FA9295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63E07" w14:textId="77777777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Genre du roman</w:t>
      </w:r>
    </w:p>
    <w:p w14:paraId="2D16706E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E3F64A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6C55EA" w14:textId="77777777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 de mots du roman complet 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le roman est en cours d’écriture,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estimer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nombre de mots, </w:t>
      </w:r>
      <w:r>
        <w:rPr>
          <w:rFonts w:ascii="Times New Roman" w:eastAsia="Times New Roman" w:hAnsi="Times New Roman" w:cs="Times New Roman"/>
          <w:sz w:val="24"/>
          <w:szCs w:val="24"/>
        </w:rPr>
        <w:t>dans la mesure 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possible)</w:t>
      </w:r>
    </w:p>
    <w:p w14:paraId="5B28D476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6BA6A2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E460AD" w14:textId="13A56E26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Est-ce un roman unique ou prévoyez-vous d’écrire une suite</w:t>
      </w:r>
      <w:r w:rsidR="006B6D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85DC629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87C94B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421723" w14:textId="77777777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Cible/tranche d’âge visé </w:t>
      </w:r>
    </w:p>
    <w:p w14:paraId="567E9233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B8B5D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E4AA6" w14:textId="50CBBD90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Résumé (maximum 300</w:t>
      </w:r>
      <w:r w:rsidR="006B6D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mots) avec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/éléments clés de l’histoire. </w:t>
      </w:r>
    </w:p>
    <w:p w14:paraId="7BE2904D" w14:textId="77777777" w:rsidR="00921E18" w:rsidRDefault="00921E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C6DD8C" w14:textId="77777777" w:rsidR="00921E1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Autres informations utiles</w:t>
      </w:r>
    </w:p>
    <w:p w14:paraId="112E1C34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FCB049" w14:textId="77777777" w:rsidR="00921E18" w:rsidRDefault="00921E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03BF9A" w14:textId="77777777" w:rsidR="00921E18" w:rsidRDefault="00921E1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21E1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CE34" w14:textId="77777777" w:rsidR="0022587C" w:rsidRDefault="0022587C" w:rsidP="006B6D32">
      <w:pPr>
        <w:spacing w:after="0" w:line="240" w:lineRule="auto"/>
      </w:pPr>
      <w:r>
        <w:separator/>
      </w:r>
    </w:p>
  </w:endnote>
  <w:endnote w:type="continuationSeparator" w:id="0">
    <w:p w14:paraId="4A56A522" w14:textId="77777777" w:rsidR="0022587C" w:rsidRDefault="0022587C" w:rsidP="006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8260D69-7039-41F2-8C57-C14C7D3BCB43}"/>
    <w:embedBold r:id="rId2" w:fontKey="{C0FB670E-607D-48DF-8F93-4D690F17EBA6}"/>
    <w:embedItalic r:id="rId3" w:fontKey="{256DC8C3-1DB3-494C-A4C0-1C01EC0494A0}"/>
    <w:embedBoldItalic r:id="rId4" w:fontKey="{8C0A1E87-1C30-498F-8CB5-1375F9EDA085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91877B18-6394-481C-9A35-BB21162D9B79}"/>
    <w:embedItalic r:id="rId6" w:fontKey="{F903FF0C-609F-48FD-ADB3-E7558F5AF69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6317A" w14:textId="77777777" w:rsidR="0022587C" w:rsidRDefault="0022587C" w:rsidP="006B6D32">
      <w:pPr>
        <w:spacing w:after="0" w:line="240" w:lineRule="auto"/>
      </w:pPr>
      <w:r>
        <w:separator/>
      </w:r>
    </w:p>
  </w:footnote>
  <w:footnote w:type="continuationSeparator" w:id="0">
    <w:p w14:paraId="29E9A021" w14:textId="77777777" w:rsidR="0022587C" w:rsidRDefault="0022587C" w:rsidP="006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13A12"/>
    <w:multiLevelType w:val="multilevel"/>
    <w:tmpl w:val="E4E01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7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18"/>
    <w:rsid w:val="0022587C"/>
    <w:rsid w:val="006B6D32"/>
    <w:rsid w:val="00921E18"/>
    <w:rsid w:val="00B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92DB"/>
  <w15:docId w15:val="{01149D2C-4588-4EC4-8A68-5F665F5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1"/>
        <w:szCs w:val="21"/>
        <w:lang w:val="fr-FR" w:eastAsia="fr-F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8A3"/>
  </w:style>
  <w:style w:type="paragraph" w:styleId="Titre1">
    <w:name w:val="heading 1"/>
    <w:basedOn w:val="Normal"/>
    <w:next w:val="Normal"/>
    <w:link w:val="Titre1Car"/>
    <w:uiPriority w:val="9"/>
    <w:qFormat/>
    <w:rsid w:val="00A828A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28A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28A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28A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28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28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28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28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28A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A828A3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A82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28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28A3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828A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828A3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828A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828A3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828A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828A3"/>
    <w:rPr>
      <w:b/>
      <w:bCs/>
      <w:i/>
      <w:iCs/>
    </w:rPr>
  </w:style>
  <w:style w:type="character" w:customStyle="1" w:styleId="TitreCar">
    <w:name w:val="Titre Car"/>
    <w:basedOn w:val="Policepardfaut"/>
    <w:link w:val="Titre"/>
    <w:uiPriority w:val="10"/>
    <w:rsid w:val="00A828A3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jc w:val="center"/>
    </w:pPr>
    <w:rPr>
      <w:color w:val="0E284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28A3"/>
    <w:rPr>
      <w:color w:val="0E2841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28A3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828A3"/>
    <w:rPr>
      <w:i/>
      <w:iCs/>
      <w:color w:val="124F1A" w:themeColor="accent3" w:themeShade="B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828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28A3"/>
    <w:rPr>
      <w:b/>
      <w:bCs/>
      <w:i/>
      <w:iCs/>
      <w:color w:val="auto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28A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28A3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A828A3"/>
    <w:rPr>
      <w:b/>
      <w:bCs/>
      <w:caps w:val="0"/>
      <w:smallCaps/>
      <w:color w:val="auto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28A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lev">
    <w:name w:val="Strong"/>
    <w:basedOn w:val="Policepardfaut"/>
    <w:uiPriority w:val="22"/>
    <w:qFormat/>
    <w:rsid w:val="00A828A3"/>
    <w:rPr>
      <w:b/>
      <w:bCs/>
    </w:rPr>
  </w:style>
  <w:style w:type="character" w:styleId="Accentuation">
    <w:name w:val="Emphasis"/>
    <w:basedOn w:val="Policepardfaut"/>
    <w:uiPriority w:val="20"/>
    <w:qFormat/>
    <w:rsid w:val="00A828A3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828A3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A828A3"/>
    <w:rPr>
      <w:i/>
      <w:iCs/>
      <w:color w:val="595959" w:themeColor="text1" w:themeTint="A6"/>
    </w:rPr>
  </w:style>
  <w:style w:type="character" w:styleId="Rfrencelgre">
    <w:name w:val="Subtle Reference"/>
    <w:basedOn w:val="Policepardfaut"/>
    <w:uiPriority w:val="31"/>
    <w:qFormat/>
    <w:rsid w:val="00A828A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itredulivre">
    <w:name w:val="Book Title"/>
    <w:basedOn w:val="Policepardfaut"/>
    <w:uiPriority w:val="33"/>
    <w:qFormat/>
    <w:rsid w:val="00A828A3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28A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6B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6D32"/>
  </w:style>
  <w:style w:type="paragraph" w:styleId="Pieddepage">
    <w:name w:val="footer"/>
    <w:basedOn w:val="Normal"/>
    <w:link w:val="PieddepageCar"/>
    <w:uiPriority w:val="99"/>
    <w:unhideWhenUsed/>
    <w:rsid w:val="006B6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5cKI9FphzS6YkOciQKmvoU+Tw==">CgMxLjA4AHIhMWd0WURaR2lSbjRid2QyUHp1QkZHNjkwV0JKTHRZLS1K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Ncd</dc:creator>
  <cp:lastModifiedBy>Ludivine Toutenhoofd</cp:lastModifiedBy>
  <cp:revision>2</cp:revision>
  <dcterms:created xsi:type="dcterms:W3CDTF">2025-03-12T11:46:00Z</dcterms:created>
  <dcterms:modified xsi:type="dcterms:W3CDTF">2025-03-12T20:24:00Z</dcterms:modified>
</cp:coreProperties>
</file>